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A3BDF" w14:textId="03BAC94F" w:rsidR="00945F22" w:rsidRPr="003F2BD0" w:rsidRDefault="00945F22" w:rsidP="00945F22">
      <w:pPr>
        <w:jc w:val="center"/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  <w:r>
        <w:rPr>
          <w:rFonts w:ascii="Arial Narrow" w:hAnsi="Arial Narrow"/>
          <w:b/>
          <w:sz w:val="32"/>
          <w:szCs w:val="32"/>
        </w:rPr>
        <w:t>Übernahme der Kosten von EU-Trainings für Forschende 202</w:t>
      </w:r>
      <w:r w:rsidR="007C328E">
        <w:rPr>
          <w:rFonts w:ascii="Arial Narrow" w:hAnsi="Arial Narrow"/>
          <w:b/>
          <w:sz w:val="32"/>
          <w:szCs w:val="32"/>
        </w:rPr>
        <w:t>5</w:t>
      </w:r>
    </w:p>
    <w:p w14:paraId="5DE7E454" w14:textId="77777777" w:rsidR="00945F22" w:rsidRPr="006F1DA6" w:rsidRDefault="00945F22" w:rsidP="00945F22">
      <w:pPr>
        <w:jc w:val="both"/>
        <w:rPr>
          <w:rFonts w:ascii="Arial Narrow" w:hAnsi="Arial Narrow"/>
          <w:sz w:val="22"/>
          <w:szCs w:val="22"/>
        </w:rPr>
      </w:pPr>
    </w:p>
    <w:p w14:paraId="242F5058" w14:textId="77777777" w:rsidR="00945F22" w:rsidRPr="003F2BD0" w:rsidRDefault="00945F22" w:rsidP="00945F22">
      <w:pPr>
        <w:jc w:val="both"/>
        <w:rPr>
          <w:rFonts w:ascii="Arial Narrow" w:hAnsi="Arial Narrow"/>
          <w:sz w:val="10"/>
          <w:szCs w:val="10"/>
        </w:rPr>
      </w:pPr>
    </w:p>
    <w:p w14:paraId="462A140A" w14:textId="7D110B7C" w:rsidR="00945F22" w:rsidRDefault="00945F22" w:rsidP="00945F22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Das MWK stellt Gelder für EU-Schulungen zur Verfügung. Sie können ein solches </w:t>
      </w:r>
      <w:r w:rsidRPr="00A60219">
        <w:rPr>
          <w:rFonts w:ascii="Arial Narrow" w:hAnsi="Arial Narrow"/>
          <w:b/>
          <w:sz w:val="28"/>
        </w:rPr>
        <w:t>Training vor Ort</w:t>
      </w:r>
      <w:r>
        <w:rPr>
          <w:rFonts w:ascii="Arial Narrow" w:hAnsi="Arial Narrow"/>
          <w:sz w:val="28"/>
        </w:rPr>
        <w:t xml:space="preserve"> organisieren und die dafür nötigen Kosten beantragen. </w:t>
      </w:r>
      <w:r w:rsidR="00580026">
        <w:rPr>
          <w:rFonts w:ascii="Arial Narrow" w:hAnsi="Arial Narrow"/>
          <w:sz w:val="28"/>
        </w:rPr>
        <w:t>Ggf. ist auch m</w:t>
      </w:r>
      <w:r>
        <w:rPr>
          <w:rFonts w:ascii="Arial Narrow" w:hAnsi="Arial Narrow"/>
          <w:sz w:val="28"/>
        </w:rPr>
        <w:t xml:space="preserve">öglich, dass </w:t>
      </w:r>
      <w:r w:rsidRPr="00CB72C6">
        <w:rPr>
          <w:rFonts w:ascii="Arial Narrow" w:hAnsi="Arial Narrow"/>
          <w:sz w:val="28"/>
        </w:rPr>
        <w:t xml:space="preserve">Sie an einem </w:t>
      </w:r>
      <w:r w:rsidRPr="0003530C">
        <w:rPr>
          <w:rFonts w:ascii="Arial Narrow" w:hAnsi="Arial Narrow"/>
          <w:bCs/>
          <w:sz w:val="28"/>
        </w:rPr>
        <w:t>extern organisierten Training, Coaching oder einer Schulung zur EU-Antragstellung teilnehmen.</w:t>
      </w:r>
    </w:p>
    <w:p w14:paraId="574F95D4" w14:textId="77777777" w:rsidR="00945F22" w:rsidRDefault="00945F22" w:rsidP="00945F22">
      <w:pPr>
        <w:jc w:val="both"/>
        <w:rPr>
          <w:rFonts w:ascii="Arial Narrow" w:hAnsi="Arial Narrow"/>
          <w:sz w:val="28"/>
        </w:rPr>
      </w:pPr>
    </w:p>
    <w:p w14:paraId="2333C9D2" w14:textId="77777777" w:rsidR="00945F22" w:rsidRDefault="00945F22" w:rsidP="00945F22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Eine fortlaufende Beantragung ist im Rahmen der verfügbaren Gelder möglich.</w:t>
      </w:r>
    </w:p>
    <w:p w14:paraId="14D25508" w14:textId="77777777" w:rsidR="00945F22" w:rsidRDefault="00945F22" w:rsidP="00945F22">
      <w:pPr>
        <w:jc w:val="both"/>
        <w:rPr>
          <w:rFonts w:ascii="Arial Narrow" w:hAnsi="Arial Narrow"/>
          <w:sz w:val="28"/>
        </w:rPr>
      </w:pPr>
    </w:p>
    <w:p w14:paraId="6414E248" w14:textId="77777777" w:rsidR="00945F22" w:rsidRDefault="00945F22" w:rsidP="00945F22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Bitte senden Sie u.s. Tabelle unter Angabe </w:t>
      </w:r>
      <w:r w:rsidRPr="001E0BB8">
        <w:rPr>
          <w:rFonts w:ascii="Arial Narrow" w:hAnsi="Arial Narrow"/>
          <w:b/>
          <w:sz w:val="28"/>
          <w:u w:val="single"/>
        </w:rPr>
        <w:t>Ihrer Kontaktdaten</w:t>
      </w:r>
      <w:r>
        <w:rPr>
          <w:rFonts w:ascii="Arial Narrow" w:hAnsi="Arial Narrow"/>
          <w:sz w:val="28"/>
        </w:rPr>
        <w:t xml:space="preserve"> an </w:t>
      </w:r>
      <w:hyperlink r:id="rId7" w:history="1">
        <w:r w:rsidRPr="00050A45">
          <w:rPr>
            <w:rStyle w:val="Hyperlink"/>
            <w:rFonts w:ascii="Arial Narrow" w:hAnsi="Arial Narrow"/>
            <w:sz w:val="28"/>
          </w:rPr>
          <w:t>ulrike.steiger@ph-ludwigsburg.de</w:t>
        </w:r>
      </w:hyperlink>
      <w:r>
        <w:rPr>
          <w:rFonts w:ascii="Arial Narrow" w:hAnsi="Arial Narrow"/>
          <w:sz w:val="28"/>
        </w:rPr>
        <w:t xml:space="preserve"> .</w:t>
      </w:r>
    </w:p>
    <w:p w14:paraId="1039BDD9" w14:textId="77777777" w:rsidR="00945F22" w:rsidRDefault="00945F22" w:rsidP="00945F22">
      <w:pPr>
        <w:jc w:val="both"/>
        <w:rPr>
          <w:rFonts w:ascii="Arial Narrow" w:hAnsi="Arial Narrow"/>
          <w:sz w:val="28"/>
        </w:rPr>
      </w:pPr>
    </w:p>
    <w:p w14:paraId="1234F192" w14:textId="77777777" w:rsidR="00945F22" w:rsidRDefault="00945F22" w:rsidP="00945F22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Gerne können Sie auch </w:t>
      </w:r>
      <w:r w:rsidRPr="00A43559">
        <w:rPr>
          <w:rFonts w:ascii="Arial Narrow" w:hAnsi="Arial Narrow"/>
          <w:b/>
          <w:sz w:val="28"/>
        </w:rPr>
        <w:t xml:space="preserve">Vorschläge für </w:t>
      </w:r>
      <w:r>
        <w:rPr>
          <w:rFonts w:ascii="Arial Narrow" w:hAnsi="Arial Narrow"/>
          <w:b/>
          <w:sz w:val="28"/>
        </w:rPr>
        <w:t xml:space="preserve">Veranstaltungen oder </w:t>
      </w:r>
      <w:r w:rsidRPr="00A43559">
        <w:rPr>
          <w:rFonts w:ascii="Arial Narrow" w:hAnsi="Arial Narrow"/>
          <w:b/>
          <w:sz w:val="28"/>
        </w:rPr>
        <w:t>Referent</w:t>
      </w:r>
      <w:r>
        <w:rPr>
          <w:rFonts w:ascii="Arial Narrow" w:hAnsi="Arial Narrow"/>
          <w:b/>
          <w:sz w:val="28"/>
        </w:rPr>
        <w:t xml:space="preserve">*innen </w:t>
      </w:r>
      <w:r w:rsidRPr="00A60219">
        <w:rPr>
          <w:rFonts w:ascii="Arial Narrow" w:hAnsi="Arial Narrow"/>
          <w:sz w:val="28"/>
        </w:rPr>
        <w:t>zur gemeinsamen Veranstaltungsplanung</w:t>
      </w:r>
      <w:r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sz w:val="28"/>
        </w:rPr>
        <w:t>machen.</w:t>
      </w:r>
    </w:p>
    <w:p w14:paraId="1424294F" w14:textId="77777777" w:rsidR="00945F22" w:rsidRDefault="00945F22" w:rsidP="00945F22">
      <w:pPr>
        <w:rPr>
          <w:rFonts w:ascii="Arial Narrow" w:hAnsi="Arial Narrow"/>
          <w:sz w:val="28"/>
        </w:rPr>
      </w:pPr>
    </w:p>
    <w:p w14:paraId="4A51892D" w14:textId="77777777" w:rsidR="00945F22" w:rsidRPr="001D78BA" w:rsidRDefault="00945F22" w:rsidP="00945F22">
      <w:pPr>
        <w:ind w:left="360"/>
        <w:rPr>
          <w:rFonts w:ascii="Arial Narrow" w:hAnsi="Arial Narrow"/>
          <w:sz w:val="28"/>
        </w:rPr>
      </w:pPr>
    </w:p>
    <w:tbl>
      <w:tblPr>
        <w:tblW w:w="1573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1326"/>
        <w:gridCol w:w="1845"/>
        <w:gridCol w:w="992"/>
        <w:gridCol w:w="1701"/>
        <w:gridCol w:w="2693"/>
        <w:gridCol w:w="1418"/>
        <w:gridCol w:w="1559"/>
        <w:gridCol w:w="2410"/>
      </w:tblGrid>
      <w:tr w:rsidR="00580026" w:rsidRPr="00765B46" w14:paraId="237FA125" w14:textId="77777777" w:rsidTr="00580026">
        <w:tc>
          <w:tcPr>
            <w:tcW w:w="1794" w:type="dxa"/>
            <w:shd w:val="clear" w:color="auto" w:fill="D9D9D9"/>
          </w:tcPr>
          <w:p w14:paraId="35085625" w14:textId="77777777" w:rsidR="00580026" w:rsidRPr="00765B46" w:rsidRDefault="00580026" w:rsidP="00536444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Datum der Veranstaltung</w:t>
            </w:r>
          </w:p>
        </w:tc>
        <w:tc>
          <w:tcPr>
            <w:tcW w:w="1326" w:type="dxa"/>
            <w:shd w:val="clear" w:color="auto" w:fill="D9D9D9"/>
          </w:tcPr>
          <w:p w14:paraId="1BDD9845" w14:textId="1A33F665" w:rsidR="00580026" w:rsidRPr="00765B46" w:rsidRDefault="00580026" w:rsidP="00536444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 xml:space="preserve">Titel </w:t>
            </w:r>
          </w:p>
        </w:tc>
        <w:tc>
          <w:tcPr>
            <w:tcW w:w="1845" w:type="dxa"/>
            <w:shd w:val="clear" w:color="auto" w:fill="D9D9D9"/>
          </w:tcPr>
          <w:p w14:paraId="1F2745D7" w14:textId="77777777" w:rsidR="00580026" w:rsidRPr="00765B46" w:rsidRDefault="00580026" w:rsidP="00536444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 xml:space="preserve">Art der Veranstaltung </w:t>
            </w:r>
          </w:p>
        </w:tc>
        <w:tc>
          <w:tcPr>
            <w:tcW w:w="992" w:type="dxa"/>
            <w:shd w:val="clear" w:color="auto" w:fill="D9D9D9"/>
          </w:tcPr>
          <w:p w14:paraId="40AF1A7A" w14:textId="77777777" w:rsidR="00580026" w:rsidRPr="00765B46" w:rsidRDefault="00580026" w:rsidP="00536444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Ort</w:t>
            </w:r>
          </w:p>
        </w:tc>
        <w:tc>
          <w:tcPr>
            <w:tcW w:w="1701" w:type="dxa"/>
            <w:shd w:val="clear" w:color="auto" w:fill="D9D9D9"/>
          </w:tcPr>
          <w:p w14:paraId="67641E7A" w14:textId="77777777" w:rsidR="00580026" w:rsidRDefault="00580026" w:rsidP="00536444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Referentin</w:t>
            </w:r>
          </w:p>
          <w:p w14:paraId="18979E34" w14:textId="2815CCF2" w:rsidR="00580026" w:rsidRPr="00765B46" w:rsidRDefault="00580026" w:rsidP="00536444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/Referent</w:t>
            </w:r>
          </w:p>
        </w:tc>
        <w:tc>
          <w:tcPr>
            <w:tcW w:w="2693" w:type="dxa"/>
            <w:shd w:val="clear" w:color="auto" w:fill="D9D9D9"/>
          </w:tcPr>
          <w:p w14:paraId="0B9CE93D" w14:textId="77777777" w:rsidR="00580026" w:rsidRPr="00765B46" w:rsidRDefault="00580026" w:rsidP="00536444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Kurzbeschreibung von Inhalten und Zielen der Veranstaltung</w:t>
            </w:r>
          </w:p>
        </w:tc>
        <w:tc>
          <w:tcPr>
            <w:tcW w:w="1418" w:type="dxa"/>
            <w:shd w:val="clear" w:color="auto" w:fill="D9D9D9"/>
          </w:tcPr>
          <w:p w14:paraId="1DAC936B" w14:textId="77777777" w:rsidR="00580026" w:rsidRPr="00765B46" w:rsidRDefault="00580026" w:rsidP="00536444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Zielgruppe</w:t>
            </w:r>
          </w:p>
        </w:tc>
        <w:tc>
          <w:tcPr>
            <w:tcW w:w="1559" w:type="dxa"/>
            <w:shd w:val="clear" w:color="auto" w:fill="D9D9D9"/>
          </w:tcPr>
          <w:p w14:paraId="21E08E4F" w14:textId="1D5586AE" w:rsidR="00580026" w:rsidRDefault="00580026" w:rsidP="00536444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Geplante Teilnehmer-zahl</w:t>
            </w:r>
          </w:p>
        </w:tc>
        <w:tc>
          <w:tcPr>
            <w:tcW w:w="2410" w:type="dxa"/>
            <w:shd w:val="clear" w:color="auto" w:fill="D9D9D9"/>
          </w:tcPr>
          <w:p w14:paraId="00A02393" w14:textId="744F50ED" w:rsidR="00580026" w:rsidRDefault="00580026" w:rsidP="00536444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28"/>
              </w:rPr>
              <w:t xml:space="preserve">Kosten </w:t>
            </w:r>
          </w:p>
          <w:p w14:paraId="1A817E9E" w14:textId="77777777" w:rsidR="00580026" w:rsidRDefault="00580026" w:rsidP="00536444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bitte spezifizieren, z.B.</w:t>
            </w:r>
          </w:p>
          <w:p w14:paraId="74E3406C" w14:textId="77777777" w:rsidR="00580026" w:rsidRPr="001761B1" w:rsidRDefault="00580026" w:rsidP="00945F22">
            <w:pPr>
              <w:numPr>
                <w:ilvl w:val="0"/>
                <w:numId w:val="1"/>
              </w:num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Honorare, </w:t>
            </w:r>
          </w:p>
          <w:p w14:paraId="4D2B7073" w14:textId="77777777" w:rsidR="00580026" w:rsidRPr="001761B1" w:rsidRDefault="00580026" w:rsidP="00945F22">
            <w:pPr>
              <w:numPr>
                <w:ilvl w:val="0"/>
                <w:numId w:val="1"/>
              </w:num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Reisekosten, </w:t>
            </w:r>
          </w:p>
          <w:p w14:paraId="1685BBBB" w14:textId="77777777" w:rsidR="00580026" w:rsidRDefault="00580026" w:rsidP="00945F22">
            <w:pPr>
              <w:numPr>
                <w:ilvl w:val="0"/>
                <w:numId w:val="1"/>
              </w:num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Teilnahmegebühren</w:t>
            </w:r>
          </w:p>
        </w:tc>
      </w:tr>
      <w:tr w:rsidR="00580026" w:rsidRPr="00C44620" w14:paraId="256C6DD5" w14:textId="77777777" w:rsidTr="00580026">
        <w:tc>
          <w:tcPr>
            <w:tcW w:w="1794" w:type="dxa"/>
            <w:shd w:val="clear" w:color="auto" w:fill="auto"/>
          </w:tcPr>
          <w:p w14:paraId="7255C25C" w14:textId="77777777" w:rsidR="00580026" w:rsidRPr="00C44620" w:rsidRDefault="00580026" w:rsidP="00536444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326" w:type="dxa"/>
          </w:tcPr>
          <w:p w14:paraId="5F0E2CEB" w14:textId="77777777" w:rsidR="00580026" w:rsidRPr="00C44620" w:rsidRDefault="00580026" w:rsidP="00536444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845" w:type="dxa"/>
            <w:shd w:val="clear" w:color="auto" w:fill="auto"/>
          </w:tcPr>
          <w:p w14:paraId="3DDE29FC" w14:textId="77777777" w:rsidR="00580026" w:rsidRPr="00C44620" w:rsidRDefault="00580026" w:rsidP="00536444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992" w:type="dxa"/>
          </w:tcPr>
          <w:p w14:paraId="0EFD70A2" w14:textId="77777777" w:rsidR="00580026" w:rsidRPr="00C44620" w:rsidRDefault="00580026" w:rsidP="00536444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701" w:type="dxa"/>
          </w:tcPr>
          <w:p w14:paraId="2BD6A04A" w14:textId="77777777" w:rsidR="00580026" w:rsidRPr="00C44620" w:rsidRDefault="00580026" w:rsidP="00536444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693" w:type="dxa"/>
          </w:tcPr>
          <w:p w14:paraId="63CFFB84" w14:textId="77777777" w:rsidR="00580026" w:rsidRPr="00C44620" w:rsidRDefault="00580026" w:rsidP="00536444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418" w:type="dxa"/>
          </w:tcPr>
          <w:p w14:paraId="3CF0DF7B" w14:textId="77777777" w:rsidR="00580026" w:rsidRPr="00C44620" w:rsidRDefault="00580026" w:rsidP="00536444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59" w:type="dxa"/>
          </w:tcPr>
          <w:p w14:paraId="6D1A9EF2" w14:textId="77777777" w:rsidR="00580026" w:rsidRPr="00C44620" w:rsidRDefault="00580026" w:rsidP="00536444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410" w:type="dxa"/>
          </w:tcPr>
          <w:p w14:paraId="7FBA3411" w14:textId="3EC02A11" w:rsidR="00580026" w:rsidRPr="00C44620" w:rsidRDefault="00580026" w:rsidP="00536444">
            <w:pPr>
              <w:rPr>
                <w:rFonts w:ascii="Arial Narrow" w:hAnsi="Arial Narrow"/>
                <w:sz w:val="28"/>
              </w:rPr>
            </w:pPr>
          </w:p>
        </w:tc>
      </w:tr>
      <w:tr w:rsidR="00580026" w:rsidRPr="00C44620" w14:paraId="6F233869" w14:textId="77777777" w:rsidTr="00580026">
        <w:tc>
          <w:tcPr>
            <w:tcW w:w="1794" w:type="dxa"/>
            <w:shd w:val="clear" w:color="auto" w:fill="auto"/>
          </w:tcPr>
          <w:p w14:paraId="4BBE4F62" w14:textId="77777777" w:rsidR="00580026" w:rsidRPr="00C44620" w:rsidRDefault="00580026" w:rsidP="00536444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326" w:type="dxa"/>
          </w:tcPr>
          <w:p w14:paraId="5EF8359F" w14:textId="77777777" w:rsidR="00580026" w:rsidRPr="00C44620" w:rsidRDefault="00580026" w:rsidP="00536444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845" w:type="dxa"/>
            <w:shd w:val="clear" w:color="auto" w:fill="auto"/>
          </w:tcPr>
          <w:p w14:paraId="732DF87D" w14:textId="77777777" w:rsidR="00580026" w:rsidRPr="00C44620" w:rsidRDefault="00580026" w:rsidP="00536444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992" w:type="dxa"/>
          </w:tcPr>
          <w:p w14:paraId="45A2CA8C" w14:textId="77777777" w:rsidR="00580026" w:rsidRPr="00C44620" w:rsidRDefault="00580026" w:rsidP="00536444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701" w:type="dxa"/>
          </w:tcPr>
          <w:p w14:paraId="11412F82" w14:textId="77777777" w:rsidR="00580026" w:rsidRPr="00C44620" w:rsidRDefault="00580026" w:rsidP="00536444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693" w:type="dxa"/>
          </w:tcPr>
          <w:p w14:paraId="0CC84F1E" w14:textId="77777777" w:rsidR="00580026" w:rsidRPr="00C44620" w:rsidRDefault="00580026" w:rsidP="00536444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418" w:type="dxa"/>
          </w:tcPr>
          <w:p w14:paraId="7B8FF0E9" w14:textId="77777777" w:rsidR="00580026" w:rsidRPr="00C44620" w:rsidRDefault="00580026" w:rsidP="00536444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59" w:type="dxa"/>
          </w:tcPr>
          <w:p w14:paraId="7D815F51" w14:textId="77777777" w:rsidR="00580026" w:rsidRPr="00C44620" w:rsidRDefault="00580026" w:rsidP="00536444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410" w:type="dxa"/>
          </w:tcPr>
          <w:p w14:paraId="5C1A11A1" w14:textId="3150A2C6" w:rsidR="00580026" w:rsidRPr="00C44620" w:rsidRDefault="00580026" w:rsidP="00536444">
            <w:pPr>
              <w:rPr>
                <w:rFonts w:ascii="Arial Narrow" w:hAnsi="Arial Narrow"/>
                <w:sz w:val="28"/>
              </w:rPr>
            </w:pPr>
          </w:p>
        </w:tc>
      </w:tr>
      <w:tr w:rsidR="00580026" w:rsidRPr="00765B46" w14:paraId="3B1FDEEF" w14:textId="77777777" w:rsidTr="00580026">
        <w:tc>
          <w:tcPr>
            <w:tcW w:w="1794" w:type="dxa"/>
            <w:tcBorders>
              <w:top w:val="single" w:sz="4" w:space="0" w:color="auto"/>
            </w:tcBorders>
            <w:shd w:val="clear" w:color="auto" w:fill="D9D9D9"/>
          </w:tcPr>
          <w:p w14:paraId="3537F5B4" w14:textId="77777777" w:rsidR="00580026" w:rsidRPr="00765B46" w:rsidRDefault="00580026" w:rsidP="00536444">
            <w:pPr>
              <w:rPr>
                <w:rFonts w:ascii="Arial Narrow" w:hAnsi="Arial Narrow"/>
                <w:b/>
                <w:sz w:val="28"/>
              </w:rPr>
            </w:pPr>
            <w:r w:rsidRPr="00765B46">
              <w:rPr>
                <w:rFonts w:ascii="Arial Narrow" w:hAnsi="Arial Narrow"/>
                <w:b/>
                <w:sz w:val="28"/>
              </w:rPr>
              <w:t>Summe: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shd w:val="clear" w:color="auto" w:fill="D9D9D9"/>
          </w:tcPr>
          <w:p w14:paraId="3ED9C10C" w14:textId="77777777" w:rsidR="00580026" w:rsidRPr="00765B46" w:rsidRDefault="00580026" w:rsidP="00536444">
            <w:pPr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shd w:val="clear" w:color="auto" w:fill="D9D9D9"/>
          </w:tcPr>
          <w:p w14:paraId="42CFCE37" w14:textId="77777777" w:rsidR="00580026" w:rsidRPr="00765B46" w:rsidRDefault="00580026" w:rsidP="00536444">
            <w:pPr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/>
          </w:tcPr>
          <w:p w14:paraId="3926DA30" w14:textId="77777777" w:rsidR="00580026" w:rsidRPr="00765B46" w:rsidRDefault="00580026" w:rsidP="00536444">
            <w:pPr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14:paraId="228D44D9" w14:textId="77777777" w:rsidR="00580026" w:rsidRPr="00765B46" w:rsidRDefault="00580026" w:rsidP="00536444">
            <w:pPr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9D9D9"/>
          </w:tcPr>
          <w:p w14:paraId="2096F168" w14:textId="77777777" w:rsidR="00580026" w:rsidRPr="00765B46" w:rsidRDefault="00580026" w:rsidP="00536444">
            <w:pPr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/>
          </w:tcPr>
          <w:p w14:paraId="59B7DB93" w14:textId="77777777" w:rsidR="00580026" w:rsidRPr="00765B46" w:rsidRDefault="00580026" w:rsidP="00536444">
            <w:pPr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/>
          </w:tcPr>
          <w:p w14:paraId="1B71B435" w14:textId="77777777" w:rsidR="00580026" w:rsidRPr="00765B46" w:rsidRDefault="00580026" w:rsidP="00536444">
            <w:pPr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9D9D9"/>
          </w:tcPr>
          <w:p w14:paraId="7D6F8A76" w14:textId="67329B03" w:rsidR="00580026" w:rsidRPr="00765B46" w:rsidRDefault="00580026" w:rsidP="00536444">
            <w:pPr>
              <w:rPr>
                <w:rFonts w:ascii="Arial Narrow" w:hAnsi="Arial Narrow"/>
                <w:b/>
                <w:sz w:val="28"/>
              </w:rPr>
            </w:pPr>
          </w:p>
        </w:tc>
      </w:tr>
    </w:tbl>
    <w:p w14:paraId="50B83949" w14:textId="11F287BD" w:rsidR="00945F22" w:rsidRDefault="00945F22" w:rsidP="00945F22">
      <w:pPr>
        <w:rPr>
          <w:rFonts w:ascii="Arial Narrow" w:hAnsi="Arial Narrow"/>
          <w:sz w:val="28"/>
        </w:rPr>
      </w:pPr>
    </w:p>
    <w:p w14:paraId="3425EF94" w14:textId="77777777" w:rsidR="00945F22" w:rsidRDefault="00945F22"/>
    <w:sectPr w:rsidR="00945F22" w:rsidSect="005800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021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DD343" w14:textId="77777777" w:rsidR="00945F22" w:rsidRDefault="00945F22" w:rsidP="00945F22">
      <w:r>
        <w:separator/>
      </w:r>
    </w:p>
  </w:endnote>
  <w:endnote w:type="continuationSeparator" w:id="0">
    <w:p w14:paraId="389E162D" w14:textId="77777777" w:rsidR="00945F22" w:rsidRDefault="00945F22" w:rsidP="0094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4CABB" w14:textId="77777777" w:rsidR="007C328E" w:rsidRDefault="007C328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5CDC8" w14:textId="77777777" w:rsidR="00945F22" w:rsidRPr="00404267" w:rsidRDefault="00945F22" w:rsidP="00945F22">
    <w:pPr>
      <w:pStyle w:val="Fuzeile"/>
      <w:spacing w:after="4"/>
      <w:rPr>
        <w:rFonts w:ascii="Trebuchet MS" w:hAnsi="Trebuchet MS" w:cs="Arial"/>
        <w:b/>
        <w:bCs/>
        <w:sz w:val="18"/>
        <w:szCs w:val="18"/>
      </w:rPr>
    </w:pPr>
    <w:r w:rsidRPr="00404267">
      <w:rPr>
        <w:rFonts w:ascii="Trebuchet MS" w:hAnsi="Trebuchet MS" w:cs="Arial"/>
        <w:bCs/>
        <w:noProof/>
        <w:sz w:val="18"/>
        <w:szCs w:val="18"/>
        <w:highlight w:val="lightGray"/>
      </w:rPr>
      <w:drawing>
        <wp:anchor distT="0" distB="0" distL="114300" distR="114300" simplePos="0" relativeHeight="251659264" behindDoc="0" locked="0" layoutInCell="1" allowOverlap="1" wp14:anchorId="3879E2E3" wp14:editId="3701EA85">
          <wp:simplePos x="0" y="0"/>
          <wp:positionH relativeFrom="column">
            <wp:posOffset>4980940</wp:posOffset>
          </wp:positionH>
          <wp:positionV relativeFrom="paragraph">
            <wp:posOffset>8255</wp:posOffset>
          </wp:positionV>
          <wp:extent cx="583565" cy="567055"/>
          <wp:effectExtent l="0" t="0" r="6985" b="4445"/>
          <wp:wrapNone/>
          <wp:docPr id="1" name="Grafik 1" descr="eu-refera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-refera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4267">
      <w:rPr>
        <w:rFonts w:ascii="Trebuchet MS" w:hAnsi="Trebuchet MS" w:cs="Arial"/>
        <w:b/>
        <w:bCs/>
        <w:sz w:val="18"/>
        <w:szCs w:val="18"/>
      </w:rPr>
      <w:t>EU-Forschungsrefer</w:t>
    </w:r>
    <w:r>
      <w:rPr>
        <w:rFonts w:ascii="Trebuchet MS" w:hAnsi="Trebuchet MS" w:cs="Arial"/>
        <w:b/>
        <w:bCs/>
        <w:sz w:val="18"/>
        <w:szCs w:val="18"/>
      </w:rPr>
      <w:t>at</w:t>
    </w:r>
    <w:r w:rsidRPr="00404267">
      <w:rPr>
        <w:rFonts w:ascii="Trebuchet MS" w:hAnsi="Trebuchet MS" w:cs="Arial"/>
        <w:b/>
        <w:bCs/>
        <w:sz w:val="18"/>
        <w:szCs w:val="18"/>
      </w:rPr>
      <w:t xml:space="preserve"> der Pädagogischen Hochschulen 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50"/>
      <w:gridCol w:w="7562"/>
    </w:tblGrid>
    <w:tr w:rsidR="00945F22" w:rsidRPr="00A563D3" w14:paraId="5C250ED8" w14:textId="77777777" w:rsidTr="00536444">
      <w:tc>
        <w:tcPr>
          <w:tcW w:w="10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2B45F48" w14:textId="77777777" w:rsidR="00945F22" w:rsidRPr="00A563D3" w:rsidRDefault="00945F22" w:rsidP="00945F22">
          <w:pPr>
            <w:pStyle w:val="Fuzeile"/>
            <w:rPr>
              <w:rFonts w:ascii="Trebuchet MS" w:hAnsi="Trebuchet MS" w:cs="Arial"/>
              <w:bCs/>
              <w:sz w:val="18"/>
              <w:szCs w:val="18"/>
            </w:rPr>
          </w:pPr>
          <w:r w:rsidRPr="00A563D3">
            <w:rPr>
              <w:rFonts w:ascii="Trebuchet MS" w:hAnsi="Trebuchet MS" w:cs="Arial"/>
              <w:bCs/>
              <w:sz w:val="18"/>
              <w:szCs w:val="18"/>
            </w:rPr>
            <w:t>Adresse:</w:t>
          </w:r>
        </w:p>
        <w:p w14:paraId="2CB7F6BE" w14:textId="77777777" w:rsidR="00945F22" w:rsidRPr="00A563D3" w:rsidRDefault="00945F22" w:rsidP="00945F22">
          <w:pPr>
            <w:pStyle w:val="Fuzeile"/>
            <w:rPr>
              <w:rFonts w:ascii="Trebuchet MS" w:hAnsi="Trebuchet MS" w:cs="Arial"/>
              <w:bCs/>
              <w:sz w:val="18"/>
              <w:szCs w:val="18"/>
            </w:rPr>
          </w:pPr>
          <w:r w:rsidRPr="00A563D3">
            <w:rPr>
              <w:rFonts w:ascii="Trebuchet MS" w:hAnsi="Trebuchet MS" w:cs="Arial"/>
              <w:bCs/>
              <w:sz w:val="18"/>
              <w:szCs w:val="18"/>
            </w:rPr>
            <w:t>Tel./Fax.:</w:t>
          </w:r>
        </w:p>
        <w:p w14:paraId="2881A999" w14:textId="072ACEB4" w:rsidR="00945F22" w:rsidRPr="00A563D3" w:rsidRDefault="007C328E" w:rsidP="00945F22">
          <w:pPr>
            <w:pStyle w:val="Fuzeile"/>
            <w:rPr>
              <w:rFonts w:ascii="Trebuchet MS" w:hAnsi="Trebuchet MS" w:cs="Arial"/>
              <w:sz w:val="18"/>
              <w:szCs w:val="18"/>
            </w:rPr>
          </w:pPr>
          <w:r>
            <w:rPr>
              <w:rFonts w:ascii="Trebuchet MS" w:hAnsi="Trebuchet MS" w:cs="Arial"/>
              <w:sz w:val="18"/>
              <w:szCs w:val="18"/>
            </w:rPr>
            <w:t>E</w:t>
          </w:r>
          <w:r w:rsidR="00945F22" w:rsidRPr="00A563D3">
            <w:rPr>
              <w:rFonts w:ascii="Trebuchet MS" w:hAnsi="Trebuchet MS" w:cs="Arial"/>
              <w:sz w:val="18"/>
              <w:szCs w:val="18"/>
            </w:rPr>
            <w:t>-Mail:</w:t>
          </w:r>
        </w:p>
        <w:p w14:paraId="11540C81" w14:textId="77777777" w:rsidR="00945F22" w:rsidRPr="00A563D3" w:rsidRDefault="00945F22" w:rsidP="00945F22">
          <w:pPr>
            <w:pStyle w:val="Fuzeile"/>
            <w:rPr>
              <w:rFonts w:ascii="Trebuchet MS" w:hAnsi="Trebuchet MS" w:cs="Arial"/>
              <w:bCs/>
              <w:sz w:val="18"/>
              <w:szCs w:val="18"/>
            </w:rPr>
          </w:pPr>
          <w:r w:rsidRPr="00A563D3">
            <w:rPr>
              <w:rFonts w:ascii="Trebuchet MS" w:hAnsi="Trebuchet MS" w:cs="Arial"/>
              <w:sz w:val="18"/>
              <w:szCs w:val="18"/>
            </w:rPr>
            <w:t xml:space="preserve">Internet: </w:t>
          </w:r>
        </w:p>
      </w:tc>
      <w:tc>
        <w:tcPr>
          <w:tcW w:w="756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07073FF" w14:textId="77777777" w:rsidR="00945F22" w:rsidRPr="00A563D3" w:rsidRDefault="00945F22" w:rsidP="00945F22">
          <w:pPr>
            <w:pStyle w:val="Fuzeile"/>
            <w:rPr>
              <w:rFonts w:ascii="Trebuchet MS" w:hAnsi="Trebuchet MS" w:cs="Arial"/>
              <w:bCs/>
              <w:sz w:val="18"/>
              <w:szCs w:val="18"/>
            </w:rPr>
          </w:pPr>
          <w:proofErr w:type="spellStart"/>
          <w:r w:rsidRPr="00A563D3">
            <w:rPr>
              <w:rFonts w:ascii="Trebuchet MS" w:hAnsi="Trebuchet MS" w:cs="Arial"/>
              <w:bCs/>
              <w:sz w:val="18"/>
              <w:szCs w:val="18"/>
            </w:rPr>
            <w:t>Reuteallee</w:t>
          </w:r>
          <w:proofErr w:type="spellEnd"/>
          <w:r w:rsidRPr="00A563D3">
            <w:rPr>
              <w:rFonts w:ascii="Trebuchet MS" w:hAnsi="Trebuchet MS" w:cs="Arial"/>
              <w:bCs/>
              <w:sz w:val="18"/>
              <w:szCs w:val="18"/>
            </w:rPr>
            <w:t xml:space="preserve"> 46, D-71634 Ludwigsburg</w:t>
          </w:r>
        </w:p>
        <w:p w14:paraId="551EF43F" w14:textId="290D557B" w:rsidR="00945F22" w:rsidRPr="00A563D3" w:rsidRDefault="00945F22" w:rsidP="00945F22">
          <w:pPr>
            <w:pStyle w:val="Fuzeile"/>
            <w:rPr>
              <w:rFonts w:ascii="Trebuchet MS" w:hAnsi="Trebuchet MS" w:cs="Arial"/>
              <w:bCs/>
              <w:sz w:val="18"/>
              <w:szCs w:val="18"/>
            </w:rPr>
          </w:pPr>
          <w:r w:rsidRPr="00A563D3">
            <w:rPr>
              <w:rFonts w:ascii="Trebuchet MS" w:hAnsi="Trebuchet MS" w:cs="Arial"/>
              <w:bCs/>
              <w:sz w:val="18"/>
              <w:szCs w:val="18"/>
            </w:rPr>
            <w:t>Tel: 07141 / 140-</w:t>
          </w:r>
          <w:r w:rsidR="007C328E">
            <w:rPr>
              <w:rFonts w:ascii="Trebuchet MS" w:hAnsi="Trebuchet MS" w:cs="Arial"/>
              <w:bCs/>
              <w:sz w:val="18"/>
              <w:szCs w:val="18"/>
            </w:rPr>
            <w:t>1</w:t>
          </w:r>
          <w:r w:rsidRPr="00A563D3">
            <w:rPr>
              <w:rFonts w:ascii="Trebuchet MS" w:hAnsi="Trebuchet MS" w:cs="Arial"/>
              <w:bCs/>
              <w:sz w:val="18"/>
              <w:szCs w:val="18"/>
            </w:rPr>
            <w:t xml:space="preserve">324  </w:t>
          </w:r>
        </w:p>
        <w:p w14:paraId="1F8D0355" w14:textId="77777777" w:rsidR="00945F22" w:rsidRPr="007C328E" w:rsidRDefault="005F7100" w:rsidP="00945F22">
          <w:pPr>
            <w:pStyle w:val="Fuzeile"/>
            <w:rPr>
              <w:rFonts w:ascii="Trebuchet MS" w:hAnsi="Trebuchet MS" w:cs="Arial"/>
              <w:bCs/>
              <w:sz w:val="18"/>
              <w:szCs w:val="18"/>
            </w:rPr>
          </w:pPr>
          <w:hyperlink r:id="rId2" w:history="1">
            <w:r w:rsidR="00945F22" w:rsidRPr="007C328E">
              <w:rPr>
                <w:rStyle w:val="Hyperlink"/>
                <w:rFonts w:ascii="Trebuchet MS" w:hAnsi="Trebuchet MS" w:cs="Arial"/>
                <w:bCs/>
                <w:color w:val="auto"/>
                <w:sz w:val="18"/>
                <w:szCs w:val="18"/>
                <w:u w:val="none"/>
              </w:rPr>
              <w:t>Ulrike.Steiger@ph-ludwigsburg.de</w:t>
            </w:r>
          </w:hyperlink>
        </w:p>
        <w:p w14:paraId="7FC5A3AD" w14:textId="77777777" w:rsidR="00945F22" w:rsidRPr="00A563D3" w:rsidRDefault="00945F22" w:rsidP="00945F22">
          <w:pPr>
            <w:pStyle w:val="Textkrper"/>
            <w:spacing w:before="0" w:beforeAutospacing="0"/>
            <w:rPr>
              <w:rFonts w:ascii="Trebuchet MS" w:hAnsi="Trebuchet MS"/>
              <w:noProof/>
              <w:color w:val="3366FF"/>
              <w:sz w:val="18"/>
              <w:szCs w:val="18"/>
            </w:rPr>
          </w:pPr>
          <w:r w:rsidRPr="007C328E">
            <w:rPr>
              <w:rFonts w:ascii="Trebuchet MS" w:hAnsi="Trebuchet MS"/>
              <w:bCs/>
              <w:sz w:val="18"/>
              <w:szCs w:val="18"/>
            </w:rPr>
            <w:t>www.ph-ludwigsburg.de/eu_forsch</w:t>
          </w:r>
        </w:p>
      </w:tc>
    </w:tr>
  </w:tbl>
  <w:p w14:paraId="14B75CFF" w14:textId="77777777" w:rsidR="00945F22" w:rsidRDefault="00945F2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01346" w14:textId="77777777" w:rsidR="007C328E" w:rsidRDefault="007C32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4D8CF" w14:textId="77777777" w:rsidR="00945F22" w:rsidRDefault="00945F22" w:rsidP="00945F22">
      <w:r>
        <w:separator/>
      </w:r>
    </w:p>
  </w:footnote>
  <w:footnote w:type="continuationSeparator" w:id="0">
    <w:p w14:paraId="0273B234" w14:textId="77777777" w:rsidR="00945F22" w:rsidRDefault="00945F22" w:rsidP="00945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F4319" w14:textId="77777777" w:rsidR="007C328E" w:rsidRDefault="007C328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12CE1" w14:textId="77777777" w:rsidR="007C328E" w:rsidRDefault="007C328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3F129" w14:textId="77777777" w:rsidR="007C328E" w:rsidRDefault="007C32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A5AF5"/>
    <w:multiLevelType w:val="hybridMultilevel"/>
    <w:tmpl w:val="4AA404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22"/>
    <w:rsid w:val="0003530C"/>
    <w:rsid w:val="00042B67"/>
    <w:rsid w:val="005248F8"/>
    <w:rsid w:val="00580026"/>
    <w:rsid w:val="005F7100"/>
    <w:rsid w:val="007A7167"/>
    <w:rsid w:val="007C328E"/>
    <w:rsid w:val="00945F22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FC3D"/>
  <w15:chartTrackingRefBased/>
  <w15:docId w15:val="{F413443B-FB51-4ADE-ADCC-23AEEBA9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45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45F22"/>
    <w:rPr>
      <w:color w:val="008CAC"/>
      <w:u w:val="single"/>
    </w:rPr>
  </w:style>
  <w:style w:type="paragraph" w:styleId="Fuzeile">
    <w:name w:val="footer"/>
    <w:basedOn w:val="Standard"/>
    <w:link w:val="FuzeileZchn"/>
    <w:uiPriority w:val="99"/>
    <w:rsid w:val="00945F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5F2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945F22"/>
    <w:pPr>
      <w:spacing w:before="100" w:beforeAutospacing="1"/>
      <w:jc w:val="both"/>
    </w:pPr>
    <w:rPr>
      <w:rFonts w:ascii="Arial" w:hAnsi="Arial" w:cs="Arial"/>
      <w:sz w:val="36"/>
    </w:rPr>
  </w:style>
  <w:style w:type="character" w:customStyle="1" w:styleId="TextkrperZchn">
    <w:name w:val="Textkörper Zchn"/>
    <w:basedOn w:val="Absatz-Standardschriftart"/>
    <w:link w:val="Textkrper"/>
    <w:rsid w:val="00945F22"/>
    <w:rPr>
      <w:rFonts w:ascii="Arial" w:eastAsia="Times New Roman" w:hAnsi="Arial" w:cs="Arial"/>
      <w:sz w:val="36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45F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5F22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lrike.steiger@ph-ludwigsburg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lrike.Steiger@ph-ludwigsburg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855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Steiger, Ulrike</dc:creator>
  <cp:keywords/>
  <dc:description/>
  <cp:lastModifiedBy>Kerstin Aberle</cp:lastModifiedBy>
  <cp:revision>2</cp:revision>
  <dcterms:created xsi:type="dcterms:W3CDTF">2025-05-27T06:29:00Z</dcterms:created>
  <dcterms:modified xsi:type="dcterms:W3CDTF">2025-05-27T06:29:00Z</dcterms:modified>
</cp:coreProperties>
</file>